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6F" w:rsidRPr="00A6246F" w:rsidRDefault="00A6246F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A624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Библиотека предлагает прочитать</w:t>
      </w:r>
    </w:p>
    <w:p w:rsidR="002C5035" w:rsidRPr="0084272E" w:rsidRDefault="002C503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Добрый день, дорогие друзья! Мы продолжаем  цикл информационных пятиминуток, который  проходит еженедельно</w:t>
      </w:r>
      <w:r w:rsidR="00A624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r w:rsidRPr="0084272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Цикл посвящен приближающемуся юбилею, 75 годовщине победы нашего народа в Великой отечественной войне. </w:t>
      </w:r>
    </w:p>
    <w:p w:rsidR="002C5035" w:rsidRPr="0084272E" w:rsidRDefault="002C503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Сегодня мы прочтем отрывок из</w:t>
      </w:r>
      <w:r w:rsidRPr="0084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повести </w:t>
      </w:r>
      <w:r w:rsidR="00013B15" w:rsidRPr="0084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</w:t>
      </w:r>
      <w:r w:rsidRPr="0084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13B15" w:rsidRPr="0084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Васильев</w:t>
      </w:r>
      <w:r w:rsidRPr="0084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«А зори здесь тихие».</w:t>
      </w:r>
    </w:p>
    <w:p w:rsidR="00013B15" w:rsidRPr="0084272E" w:rsidRDefault="002C503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«А зори здесь тихие…»</w:t>
      </w:r>
      <w:r w:rsidRPr="0084272E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произведение, написанное </w:t>
      </w:r>
      <w:hyperlink r:id="rId7" w:tooltip="Васильев, Борис Львович" w:history="1">
        <w:r w:rsidRPr="008427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Борисом Васильевым</w:t>
        </w:r>
      </w:hyperlink>
      <w:r w:rsidRPr="0084272E">
        <w:rPr>
          <w:rFonts w:ascii="Times New Roman" w:hAnsi="Times New Roman" w:cs="Times New Roman"/>
          <w:sz w:val="28"/>
          <w:szCs w:val="28"/>
          <w:shd w:val="clear" w:color="auto" w:fill="FFFFFF"/>
        </w:rPr>
        <w:t>, повествующее о судьбах пяти самоотверженных девуше</w:t>
      </w:r>
      <w:proofErr w:type="gramStart"/>
      <w:r w:rsidRPr="0084272E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84272E">
        <w:rPr>
          <w:rFonts w:ascii="Times New Roman" w:hAnsi="Times New Roman" w:cs="Times New Roman"/>
          <w:sz w:val="28"/>
          <w:szCs w:val="28"/>
        </w:rPr>
        <w:fldChar w:fldCharType="begin"/>
      </w:r>
      <w:r w:rsidRPr="0084272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"https://ru.wikipedia.org/wiki/%D0%97%D0%B5%D0%BD%D0%B8%D1%82%D0%BD%D0%BE%D0%B5_%D0%BE%D1%80%D1%83%D0%B4%D0%B8%D0%B5" \o "Зенитное орудие" </w:instrText>
      </w:r>
      <w:r w:rsidRPr="0084272E">
        <w:rPr>
          <w:rFonts w:ascii="Times New Roman" w:hAnsi="Times New Roman" w:cs="Times New Roman"/>
          <w:sz w:val="28"/>
          <w:szCs w:val="28"/>
        </w:rPr>
        <w:fldChar w:fldCharType="separate"/>
      </w:r>
      <w:r w:rsidRPr="0084272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зенитчиц</w:t>
      </w:r>
      <w:r w:rsidRPr="0084272E">
        <w:rPr>
          <w:rFonts w:ascii="Times New Roman" w:hAnsi="Times New Roman" w:cs="Times New Roman"/>
          <w:sz w:val="28"/>
          <w:szCs w:val="28"/>
        </w:rPr>
        <w:fldChar w:fldCharType="end"/>
      </w:r>
      <w:r w:rsidRPr="0084272E">
        <w:rPr>
          <w:rFonts w:ascii="Times New Roman" w:hAnsi="Times New Roman" w:cs="Times New Roman"/>
          <w:sz w:val="28"/>
          <w:szCs w:val="28"/>
          <w:shd w:val="clear" w:color="auto" w:fill="FFFFFF"/>
        </w:rPr>
        <w:t> и их командира во время </w:t>
      </w:r>
      <w:hyperlink r:id="rId8" w:history="1">
        <w:r w:rsidRPr="008427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8427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2C5035" w:rsidRPr="00A6246F" w:rsidRDefault="002C503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Отрывок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Рита знала, что рана ее смертельна и что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умирать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придется долго и трудно. Пока боли почти не было, только все сильнее пекло в животе и хотелось пить. Но пить было нельзя, и Рита просто мочила в лужице тряпочку и прикладывала к губам.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Васков спрятал ее под еловым </w:t>
      </w:r>
      <w:proofErr w:type="spell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выворотнем</w:t>
      </w:r>
      <w:proofErr w:type="spell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забросал ветками и ушел.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тому времени еще стреляли, но вскоре все вдруг затихло, и Рита заплакала. Плакала беззвучно, без вздохов, просто по лицу текли слезы, она поняла, что Женьки больше нет. А потом и слезы пропали. Отступили перед тем огромным, что стояло сейчас перед нею, с чем нужно было разобраться, к чему следовало подготовиться. Холодная черная бездна распахивалась у ее ног, и Рита мужественно и сурово смотрела в нее. Вскоре вернулся Васков. Разбросал ветки, молча сел рядом, обхватив раненую руку и покачиваясь.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Женя погибла?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кивнул. Потом сказал: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Мешков наших нет. Ни мешков, ни винтовок. Либо с собой унесли, либо спрятали где.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Женя сразу... умерла?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Сразу, — сказал он, и она почувствовала, что сказал он неправду. — Они ушли. За</w:t>
      </w:r>
      <w:r w:rsidR="00A6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взрывчаткой, видно... — Он поймал ее тусклый, все понимающий взгляд, выкрикнул вдруг: — Не победили они нас, понимаешь? Я еще живой, меня еще повалить надо!..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замолчал, стиснув зубы. Закачался, баюкая раненую руку.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Здесь у меня болит, — он ткнул в грудь. — Здесь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свербит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Рита. Так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свербит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 Положил ведь я вас, всех пятерых положил, а за что? За десяток фрицев?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зачем так... Все же понятно, война.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 война, понятно. А потом, когда мир будет? Будет понятно, почему вам умирать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приходилось? Почему я фрицев этих дальше не пустил, почему такое решение принял? Что ответить, когда спросят что ж это вы, мужики, мам наших от пуль защитить не могли? Что ж это вы со смертью их оженили, а сами целенькие? Дорогу Кировскую берегли да Беломорский канал? Да там ведь тоже,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охрана, там ведь людишек куда больше, чем пятеро девчат да старшина с наганом…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надо, — тихо сказала она. — Родина ведь не с каналов начинается. Совсем не оттуда. А мы е</w:t>
      </w:r>
      <w:r w:rsidR="002C5035"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защищали. Сначала ее, а уж пот</w:t>
      </w: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— канал.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Да... — Васков тяжело вздохнул, помолчал. — Ты полежи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вокруг погляжу. А то наткнутся — и концы нам. — Он достал наган, зачем-то старательно обтер его рукавом. — Возьми. Два патрона, правда, осталось, но все-таки спокойнее с ним. — Погоди. — Рита глядела куда-то мимо его лица, в перекрытое ветвями небо. — Помнишь, на немцев я у разъезда наткнулась? Я тогда к маме в город бегала. Сыночек у меня там, три годика. Аликом зовут, Альбертом. Мама больна очень, долго не проживет, а отец мой без вести пропал.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тревожься, Рита. Понял я все.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Спасибо тебе. — Она улыбнулась бесцветными губами. — Просьбу мою последнюю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выполнишь?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— сказал он.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Бессмысленно, все равно ведь умру. Только намучаюсь.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 разведку произведу и вернусь. К ночи до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доберемся.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Поцелуй меня, — вдруг сказала она.</w:t>
      </w:r>
    </w:p>
    <w:p w:rsidR="00013B15" w:rsidRPr="0084272E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неуклюже наклонился, неуклюже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ткнулся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 в лоб.</w:t>
      </w:r>
    </w:p>
    <w:p w:rsidR="00864AF1" w:rsidRPr="00A6246F" w:rsidRDefault="00013B15" w:rsidP="00A624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</w:t>
      </w:r>
      <w:proofErr w:type="gram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— еле слышно вздохнула она, закрывая глаза. — Иди. Завали меня ветками и иди. По серым, проваленным щекам ее медленно ползли слезы. Федот </w:t>
      </w:r>
      <w:proofErr w:type="spellStart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Евграфыч</w:t>
      </w:r>
      <w:proofErr w:type="spellEnd"/>
      <w:r w:rsidRPr="0084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 поднялся, аккуратно прикрыл Риту еловыми лапами и быстро зашагал к речке. Навстречу немцам…</w:t>
      </w:r>
      <w:bookmarkStart w:id="0" w:name="_GoBack"/>
      <w:bookmarkEnd w:id="0"/>
    </w:p>
    <w:sectPr w:rsidR="00864AF1" w:rsidRPr="00A6246F" w:rsidSect="00A6246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0F" w:rsidRDefault="00E5720F" w:rsidP="002C5035">
      <w:pPr>
        <w:spacing w:after="0" w:line="240" w:lineRule="auto"/>
      </w:pPr>
      <w:r>
        <w:separator/>
      </w:r>
    </w:p>
  </w:endnote>
  <w:endnote w:type="continuationSeparator" w:id="0">
    <w:p w:rsidR="00E5720F" w:rsidRDefault="00E5720F" w:rsidP="002C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0F" w:rsidRDefault="00E5720F" w:rsidP="002C5035">
      <w:pPr>
        <w:spacing w:after="0" w:line="240" w:lineRule="auto"/>
      </w:pPr>
      <w:r>
        <w:separator/>
      </w:r>
    </w:p>
  </w:footnote>
  <w:footnote w:type="continuationSeparator" w:id="0">
    <w:p w:rsidR="00E5720F" w:rsidRDefault="00E5720F" w:rsidP="002C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CA"/>
    <w:rsid w:val="00013B15"/>
    <w:rsid w:val="000918CA"/>
    <w:rsid w:val="002C5035"/>
    <w:rsid w:val="0084272E"/>
    <w:rsid w:val="00864AF1"/>
    <w:rsid w:val="00A6246F"/>
    <w:rsid w:val="00E5720F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035"/>
  </w:style>
  <w:style w:type="paragraph" w:styleId="a5">
    <w:name w:val="footer"/>
    <w:basedOn w:val="a"/>
    <w:link w:val="a6"/>
    <w:uiPriority w:val="99"/>
    <w:unhideWhenUsed/>
    <w:rsid w:val="002C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035"/>
  </w:style>
  <w:style w:type="character" w:styleId="a7">
    <w:name w:val="Hyperlink"/>
    <w:basedOn w:val="a0"/>
    <w:uiPriority w:val="99"/>
    <w:semiHidden/>
    <w:unhideWhenUsed/>
    <w:rsid w:val="002C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035"/>
  </w:style>
  <w:style w:type="paragraph" w:styleId="a5">
    <w:name w:val="footer"/>
    <w:basedOn w:val="a"/>
    <w:link w:val="a6"/>
    <w:uiPriority w:val="99"/>
    <w:unhideWhenUsed/>
    <w:rsid w:val="002C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035"/>
  </w:style>
  <w:style w:type="character" w:styleId="a7">
    <w:name w:val="Hyperlink"/>
    <w:basedOn w:val="a0"/>
    <w:uiPriority w:val="99"/>
    <w:semiHidden/>
    <w:unhideWhenUsed/>
    <w:rsid w:val="002C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0%D1%81%D0%B8%D0%BB%D1%8C%D0%B5%D0%B2,_%D0%91%D0%BE%D1%80%D0%B8%D1%81_%D0%9B%D1%8C%D0%B2%D0%BE%D0%B2%D0%B8%D1%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biblio-PC1</cp:lastModifiedBy>
  <cp:revision>5</cp:revision>
  <dcterms:created xsi:type="dcterms:W3CDTF">2020-04-09T11:58:00Z</dcterms:created>
  <dcterms:modified xsi:type="dcterms:W3CDTF">2020-04-21T10:17:00Z</dcterms:modified>
</cp:coreProperties>
</file>